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552" w:rsidRDefault="00B0655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06552" w:rsidRDefault="00B0655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Расписание </w:t>
      </w:r>
    </w:p>
    <w:p w:rsidR="00B06552" w:rsidRDefault="00B0655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дистанционных занятий для занимающихся МАУ «СШОР «Яр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Чаллы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» на период с 13 по 30 апреля 2020 года</w:t>
      </w:r>
      <w:proofErr w:type="gramEnd"/>
    </w:p>
    <w:p w:rsidR="00B06552" w:rsidRDefault="00B0655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06552" w:rsidRDefault="00B0655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38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418"/>
        <w:gridCol w:w="1206"/>
        <w:gridCol w:w="709"/>
        <w:gridCol w:w="8505"/>
        <w:gridCol w:w="1417"/>
      </w:tblGrid>
      <w:tr w:rsidR="00B06552" w:rsidTr="00FA460E">
        <w:tc>
          <w:tcPr>
            <w:tcW w:w="567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18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206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B06552" w:rsidTr="00FA460E">
        <w:trPr>
          <w:cantSplit/>
        </w:trPr>
        <w:tc>
          <w:tcPr>
            <w:tcW w:w="567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206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B06552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B06552" w:rsidRPr="00FA460E" w:rsidRDefault="00B06552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FA460E" w:rsidRDefault="00FA460E" w:rsidP="00FA460E">
            <w:pPr>
              <w:shd w:val="clear" w:color="auto" w:fill="FFFFFF"/>
              <w:tabs>
                <w:tab w:val="left" w:pos="5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8505" w:type="dxa"/>
            <w:vAlign w:val="center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B06552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B06552" w:rsidRPr="00FA460E" w:rsidRDefault="00B06552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B06552" w:rsidRDefault="00B06552">
            <w:pPr>
              <w:pStyle w:val="a3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B06552" w:rsidRDefault="00B0655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B06552" w:rsidRDefault="00B0655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Pr="00FA460E" w:rsidRDefault="00B0655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»).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B06552" w:rsidRDefault="00B06552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B06552" w:rsidRDefault="00B06552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B06552" w:rsidRDefault="00B06552">
            <w:pPr>
              <w:pStyle w:val="a3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B06552" w:rsidRDefault="00B06552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B06552" w:rsidRPr="00FA460E" w:rsidRDefault="00B06552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B06552" w:rsidRDefault="00B06552">
            <w:pPr>
              <w:pStyle w:val="a3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B06552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B06552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B06552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B06552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B06552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B06552" w:rsidRPr="00FA460E" w:rsidRDefault="00B06552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-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-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</w:t>
            </w:r>
            <w:proofErr w:type="spellStart"/>
            <w:proofErr w:type="gramStart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конь-махи</w:t>
            </w:r>
            <w:proofErr w:type="spellEnd"/>
            <w:proofErr w:type="gramEnd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B06552" w:rsidRDefault="00FA460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-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B06552" w:rsidRDefault="00FA460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Изучение таблиц элементов (вольные упражнения, </w:t>
            </w:r>
            <w:proofErr w:type="spellStart"/>
            <w:proofErr w:type="gramStart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конь-махи</w:t>
            </w:r>
            <w:proofErr w:type="spellEnd"/>
            <w:proofErr w:type="gramEnd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B06552" w:rsidRDefault="00FA460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206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2 (1)</w:t>
            </w: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B06552" w:rsidRDefault="00B06552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     Угол в упоре.</w:t>
            </w:r>
          </w:p>
          <w:p w:rsidR="00B06552" w:rsidRDefault="00B06552">
            <w:pPr>
              <w:pStyle w:val="a3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2.      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Высокий угол.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B06552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FA460E" w:rsidRPr="00FA460E" w:rsidRDefault="00B06552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B06552" w:rsidRDefault="00FA460E" w:rsidP="00FA460E">
            <w:pPr>
              <w:shd w:val="clear" w:color="auto" w:fill="FFFFFF"/>
              <w:tabs>
                <w:tab w:val="left" w:pos="576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8505" w:type="dxa"/>
            <w:vAlign w:val="center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B06552" w:rsidRDefault="00B06552">
            <w:pPr>
              <w:pStyle w:val="a3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B06552" w:rsidRDefault="00B06552">
            <w:pPr>
              <w:pStyle w:val="a3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B06552" w:rsidRDefault="00B06552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B06552" w:rsidRDefault="00B06552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B06552" w:rsidRDefault="00B06552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B06552" w:rsidRPr="00FA460E" w:rsidRDefault="00B06552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B06552" w:rsidRDefault="00B06552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B06552" w:rsidRDefault="00B06552">
            <w:pPr>
              <w:pStyle w:val="a3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B06552" w:rsidRDefault="00B06552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Pr="00FA460E" w:rsidRDefault="00B06552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»).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B06552" w:rsidRDefault="00B06552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B06552" w:rsidRDefault="00B06552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B06552" w:rsidRDefault="00B06552">
            <w:pPr>
              <w:pStyle w:val="a3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 w:rsidR="00B06552" w:rsidRDefault="00B06552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FA460E" w:rsidRPr="00FA460E" w:rsidRDefault="00B06552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  <w:r w:rsidR="00FA460E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 </w:t>
            </w:r>
          </w:p>
          <w:p w:rsidR="00B06552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B06552" w:rsidRDefault="00B06552">
            <w:pPr>
              <w:pStyle w:val="a3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B06552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B06552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B06552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B06552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B06552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B06552" w:rsidRPr="00FA460E" w:rsidRDefault="00B06552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FA460E" w:rsidRDefault="00FA460E" w:rsidP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</w:t>
            </w:r>
            <w:proofErr w:type="spellStart"/>
            <w:proofErr w:type="gramStart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конь-махи</w:t>
            </w:r>
            <w:proofErr w:type="spellEnd"/>
            <w:proofErr w:type="gramEnd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№4.</w:t>
            </w:r>
          </w:p>
          <w:p w:rsidR="00B06552" w:rsidRDefault="00FA460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№6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B06552" w:rsidRDefault="00B0655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B06552" w:rsidRDefault="00FA460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Изучение таблиц элементов (вольные упражнения, </w:t>
            </w:r>
            <w:proofErr w:type="spellStart"/>
            <w:proofErr w:type="gramStart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конь-махи</w:t>
            </w:r>
            <w:proofErr w:type="spellEnd"/>
            <w:proofErr w:type="gramEnd"/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№6.</w:t>
            </w:r>
          </w:p>
          <w:p w:rsidR="00B06552" w:rsidRDefault="00FA460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(кольца)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 и №5.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(опорный прыжок)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(брусья)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Изучение таблиц элементов (перекладина)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Сараев Владислав Петрович</w:t>
            </w:r>
          </w:p>
        </w:tc>
        <w:tc>
          <w:tcPr>
            <w:tcW w:w="1206" w:type="dxa"/>
            <w:vMerge w:val="restart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НП-2 (2)</w:t>
            </w: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20 с, </w:t>
            </w:r>
            <w:proofErr w:type="gramEnd"/>
          </w:p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B06552" w:rsidRDefault="00B06552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B06552" w:rsidRDefault="00B06552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Угол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pStyle w:val="a3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B06552" w:rsidRDefault="00B06552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B06552" w:rsidRDefault="00B06552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</w:p>
          <w:p w:rsidR="00B06552" w:rsidRDefault="00B06552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ноги.</w:t>
            </w:r>
          </w:p>
          <w:p w:rsidR="00B06552" w:rsidRDefault="00B06552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B06552" w:rsidRDefault="00B06552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на голове.</w:t>
            </w:r>
          </w:p>
          <w:p w:rsidR="00B06552" w:rsidRDefault="00FA460E">
            <w:pPr>
              <w:pStyle w:val="aa"/>
              <w:shd w:val="clear" w:color="auto" w:fill="FFFFFF"/>
              <w:spacing w:beforeAutospacing="0" w:afterAutospacing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FA460E">
              <w:rPr>
                <w:b/>
                <w:bCs/>
                <w:sz w:val="20"/>
                <w:szCs w:val="20"/>
                <w:u w:val="single"/>
                <w:lang w:val="ru-RU" w:eastAsia="ru-RU"/>
              </w:rPr>
              <w:t xml:space="preserve">Теория </w:t>
            </w:r>
            <w:r w:rsidR="00B06552"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 xml:space="preserve">Просмотр видеофильма «Империя </w:t>
            </w:r>
            <w:proofErr w:type="spellStart"/>
            <w:r w:rsidR="00B06552"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Люкин</w:t>
            </w:r>
            <w:proofErr w:type="spellEnd"/>
            <w:r w:rsidR="00B06552">
              <w:rPr>
                <w:rFonts w:eastAsia="Times New Roman"/>
                <w:b/>
                <w:bCs/>
                <w:sz w:val="20"/>
                <w:szCs w:val="20"/>
                <w:u w:val="single"/>
                <w:lang w:val="ru-RU" w:eastAsia="ru-RU"/>
              </w:rPr>
              <w:t>».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8505" w:type="dxa"/>
          </w:tcPr>
          <w:p w:rsidR="00B06552" w:rsidRDefault="00B06552">
            <w:pPr>
              <w:keepNext/>
              <w:shd w:val="clear" w:color="auto" w:fill="FFFFFF"/>
              <w:spacing w:after="0" w:line="240" w:lineRule="auto"/>
              <w:jc w:val="center"/>
              <w:outlineLvl w:val="7"/>
              <w:rPr>
                <w:rFonts w:ascii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Прыжки через скакалку (2 подхода по 100 раз).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(20 раз).</w:t>
            </w:r>
          </w:p>
          <w:p w:rsidR="00B06552" w:rsidRDefault="00FA460E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Теория </w:t>
            </w:r>
            <w:r w:rsidR="00B06552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№3</w:t>
            </w:r>
          </w:p>
          <w:p w:rsidR="00B06552" w:rsidRDefault="00B06552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животом вперёд (по 3 полоски).</w:t>
            </w:r>
          </w:p>
          <w:p w:rsidR="00B06552" w:rsidRDefault="00B06552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спиной вперёд (по 3 полоски).</w:t>
            </w:r>
          </w:p>
          <w:p w:rsidR="00B06552" w:rsidRDefault="00B06552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правым боком (по 3 полоски).</w:t>
            </w:r>
          </w:p>
          <w:p w:rsidR="00B06552" w:rsidRDefault="00B06552">
            <w:pPr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руках левым боком (по 3 полоски).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30 раз).</w:t>
            </w:r>
          </w:p>
          <w:p w:rsidR="00B06552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06552" w:rsidRPr="00FA460E" w:rsidRDefault="00B06552">
            <w:pPr>
              <w:pStyle w:val="a3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(15 раз).</w:t>
            </w:r>
          </w:p>
          <w:p w:rsidR="00FA460E" w:rsidRDefault="00FA460E" w:rsidP="00FA460E">
            <w:pPr>
              <w:pStyle w:val="a3"/>
              <w:shd w:val="clear" w:color="auto" w:fill="FFFFFF"/>
              <w:tabs>
                <w:tab w:val="left" w:pos="51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№2.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№1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B06552" w:rsidTr="00FA460E">
        <w:trPr>
          <w:cantSplit/>
        </w:trPr>
        <w:tc>
          <w:tcPr>
            <w:tcW w:w="567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06552" w:rsidRDefault="00B06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8505" w:type="dxa"/>
          </w:tcPr>
          <w:p w:rsidR="00B06552" w:rsidRDefault="00B065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Комплекс упражнений №2 и №3.</w:t>
            </w:r>
          </w:p>
          <w:p w:rsidR="00B06552" w:rsidRDefault="00FA4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Теория</w:t>
            </w:r>
          </w:p>
        </w:tc>
        <w:tc>
          <w:tcPr>
            <w:tcW w:w="1417" w:type="dxa"/>
          </w:tcPr>
          <w:p w:rsidR="00B06552" w:rsidRDefault="00B065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B06552" w:rsidRDefault="00B06552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sectPr w:rsidR="00B06552" w:rsidSect="00B06552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552" w:rsidRDefault="00B0655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1">
    <w:p w:rsidR="00B06552" w:rsidRDefault="00B0655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552" w:rsidRDefault="00B0655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1">
    <w:p w:rsidR="00B06552" w:rsidRDefault="00B0655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53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25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97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9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41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13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85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579" w:hanging="180"/>
      </w:pPr>
      <w:rPr>
        <w:rFonts w:ascii="Times New Roman" w:hAnsi="Times New Roman" w:cs="Times New Roman"/>
      </w:r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firstLine="6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6552"/>
    <w:rsid w:val="00B06552"/>
    <w:rsid w:val="00DB0B83"/>
    <w:rsid w:val="00FA4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B83"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B0B83"/>
    <w:pPr>
      <w:ind w:left="720"/>
    </w:pPr>
  </w:style>
  <w:style w:type="character" w:styleId="a4">
    <w:name w:val="Hyperlink"/>
    <w:basedOn w:val="a0"/>
    <w:uiPriority w:val="99"/>
    <w:rsid w:val="00DB0B83"/>
    <w:rPr>
      <w:color w:val="0000FF"/>
      <w:u w:val="single"/>
    </w:rPr>
  </w:style>
  <w:style w:type="character" w:styleId="a5">
    <w:name w:val="annotation reference"/>
    <w:basedOn w:val="a0"/>
    <w:uiPriority w:val="99"/>
    <w:rsid w:val="00DB0B83"/>
    <w:rPr>
      <w:sz w:val="16"/>
      <w:szCs w:val="16"/>
    </w:rPr>
  </w:style>
  <w:style w:type="paragraph" w:styleId="a6">
    <w:name w:val="annotation text"/>
    <w:basedOn w:val="a"/>
    <w:link w:val="a7"/>
    <w:uiPriority w:val="99"/>
    <w:rsid w:val="00DB0B83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DB0B83"/>
    <w:rPr>
      <w:sz w:val="20"/>
      <w:szCs w:val="20"/>
    </w:rPr>
  </w:style>
  <w:style w:type="paragraph" w:styleId="a8">
    <w:name w:val="Balloon Text"/>
    <w:basedOn w:val="a"/>
    <w:link w:val="a9"/>
    <w:uiPriority w:val="99"/>
    <w:rsid w:val="00DB0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DB0B83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rsid w:val="00DB0B83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b">
    <w:name w:val="FollowedHyperlink"/>
    <w:basedOn w:val="a0"/>
    <w:uiPriority w:val="99"/>
    <w:rsid w:val="00DB0B83"/>
    <w:rPr>
      <w:color w:val="800080"/>
      <w:u w:val="single"/>
    </w:rPr>
  </w:style>
  <w:style w:type="paragraph" w:styleId="ac">
    <w:name w:val="Plain Text"/>
    <w:basedOn w:val="a"/>
    <w:link w:val="ad"/>
    <w:uiPriority w:val="99"/>
    <w:rsid w:val="00DB0B8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ad">
    <w:name w:val="Текст Знак"/>
    <w:basedOn w:val="a0"/>
    <w:link w:val="ac"/>
    <w:uiPriority w:val="99"/>
    <w:rsid w:val="00DB0B83"/>
    <w:rPr>
      <w:rFonts w:ascii="Consolas" w:hAnsi="Consolas" w:cs="Consolas"/>
      <w:sz w:val="21"/>
      <w:szCs w:val="21"/>
    </w:rPr>
  </w:style>
  <w:style w:type="paragraph" w:styleId="ae">
    <w:name w:val="header"/>
    <w:basedOn w:val="a"/>
    <w:link w:val="af"/>
    <w:uiPriority w:val="99"/>
    <w:rsid w:val="00DB0B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DB0B83"/>
    <w:rPr>
      <w:rFonts w:ascii="Times New Roman" w:hAnsi="Times New Roman" w:cs="Times New Roman"/>
    </w:rPr>
  </w:style>
  <w:style w:type="paragraph" w:styleId="af0">
    <w:name w:val="footer"/>
    <w:basedOn w:val="a"/>
    <w:link w:val="af1"/>
    <w:uiPriority w:val="99"/>
    <w:rsid w:val="00DB0B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DB0B83"/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6</Pages>
  <Words>1607</Words>
  <Characters>8277</Characters>
  <Application>Microsoft Office Word</Application>
  <DocSecurity>0</DocSecurity>
  <Lines>68</Lines>
  <Paragraphs>19</Paragraphs>
  <ScaleCrop>false</ScaleCrop>
  <Company>sv</Company>
  <LinksUpToDate>false</LinksUpToDate>
  <CharactersWithSpaces>9865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363</cp:revision>
  <dcterms:created xsi:type="dcterms:W3CDTF">2020-03-21T06:21:00Z</dcterms:created>
  <dcterms:modified xsi:type="dcterms:W3CDTF">2020-04-14T19:04:00Z</dcterms:modified>
</cp:coreProperties>
</file>